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Муниципальное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казённое 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общеобразовательное учреждение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«</w:t>
      </w:r>
      <w:proofErr w:type="spellStart"/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Курушская</w:t>
      </w:r>
      <w:proofErr w:type="spellEnd"/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с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ред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няя общеобразовательная школа №1 им. </w:t>
      </w:r>
      <w:proofErr w:type="spellStart"/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А.Б.Айдунова</w:t>
      </w:r>
      <w:proofErr w:type="spellEnd"/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»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с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.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Куруш, Хасавюртовского района РД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МЕТОДИЧЕСКАЯ РАЗРАБОТКА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ОТКРЫТОГО УРОКА РУССКОГО ЯЗЫКА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ТЕМА</w:t>
      </w:r>
      <w:r w:rsidR="00A521C6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:</w:t>
      </w:r>
      <w:r w:rsidRPr="00DB3E47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 «</w:t>
      </w:r>
      <w:r w:rsidRPr="00DB3E47">
        <w:rPr>
          <w:rFonts w:ascii="Helvetica" w:eastAsia="Times New Roman" w:hAnsi="Helvetica" w:cs="Helvetica"/>
          <w:b/>
          <w:bCs/>
          <w:color w:val="000000"/>
          <w:sz w:val="44"/>
          <w:szCs w:val="44"/>
          <w:lang w:eastAsia="ru-RU"/>
        </w:rPr>
        <w:t>Употребление деепричастий,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b/>
          <w:bCs/>
          <w:color w:val="000000"/>
          <w:sz w:val="44"/>
          <w:szCs w:val="44"/>
          <w:lang w:eastAsia="ru-RU"/>
        </w:rPr>
        <w:t>или удивительное рядом</w:t>
      </w:r>
      <w:r w:rsidR="00A521C6">
        <w:rPr>
          <w:rFonts w:ascii="Helvetica" w:eastAsia="Times New Roman" w:hAnsi="Helvetica" w:cs="Helvetica"/>
          <w:b/>
          <w:bCs/>
          <w:color w:val="000000"/>
          <w:sz w:val="44"/>
          <w:szCs w:val="44"/>
          <w:lang w:eastAsia="ru-RU"/>
        </w:rPr>
        <w:t>»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A521C6" w:rsidRDefault="00DB3E47" w:rsidP="00DB3E47">
      <w:pPr>
        <w:spacing w:after="210" w:line="240" w:lineRule="auto"/>
        <w:jc w:val="right"/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</w:pPr>
      <w:r w:rsidRPr="00A521C6"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  <w:t>Учителя русского языка и литературы</w:t>
      </w:r>
    </w:p>
    <w:p w:rsidR="00DB3E47" w:rsidRPr="00A521C6" w:rsidRDefault="0073771B" w:rsidP="00DB3E47">
      <w:pPr>
        <w:spacing w:after="210" w:line="240" w:lineRule="auto"/>
        <w:jc w:val="center"/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</w:pPr>
      <w:r w:rsidRPr="00A521C6"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  <w:t xml:space="preserve">                                                      </w:t>
      </w:r>
      <w:proofErr w:type="spellStart"/>
      <w:r w:rsidRPr="00A521C6"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  <w:t>Азаева</w:t>
      </w:r>
      <w:proofErr w:type="spellEnd"/>
      <w:r w:rsidRPr="00A521C6"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  <w:t xml:space="preserve"> Тевриз </w:t>
      </w:r>
      <w:proofErr w:type="spellStart"/>
      <w:r w:rsidRPr="00A521C6"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  <w:t>Ахмедагаевна</w:t>
      </w:r>
      <w:proofErr w:type="spellEnd"/>
    </w:p>
    <w:p w:rsidR="00DB3E47" w:rsidRPr="00A521C6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</w:pPr>
    </w:p>
    <w:p w:rsidR="00DB3E47" w:rsidRPr="00A521C6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</w:pPr>
    </w:p>
    <w:p w:rsidR="00DB3E47" w:rsidRPr="00A521C6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</w:pPr>
    </w:p>
    <w:p w:rsidR="0073771B" w:rsidRPr="00A521C6" w:rsidRDefault="0073771B" w:rsidP="00DB3E47">
      <w:pPr>
        <w:spacing w:after="210" w:line="240" w:lineRule="auto"/>
        <w:jc w:val="center"/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</w:pPr>
    </w:p>
    <w:p w:rsidR="00DB3E47" w:rsidRPr="00A521C6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</w:pPr>
      <w:r w:rsidRPr="00A521C6"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  <w:t>С.Куруш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b/>
          <w:bCs/>
          <w:color w:val="000000"/>
          <w:sz w:val="27"/>
          <w:szCs w:val="27"/>
          <w:u w:val="single"/>
          <w:lang w:eastAsia="ru-RU"/>
        </w:rPr>
        <w:lastRenderedPageBreak/>
        <w:t>Пояснительная записка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Методическая разработка по теме «Деепричастие» предназначается ученикам 7 класса, изучающим русский язык по учебно-методическому </w:t>
      </w:r>
      <w:proofErr w:type="gram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комплексу, разработанному </w:t>
      </w:r>
      <w:proofErr w:type="spell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Ладыженской</w:t>
      </w:r>
      <w:proofErr w:type="spell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Т.А. Данный учебно-методический комплекс разрешен</w:t>
      </w:r>
      <w:proofErr w:type="gram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Министерством образования и науки Российской Федерации к использованию в образовательном процессе в общеобразовательных учреждениях. Кроме того, эта разработка может быть использована и учащимися 6 класса, изучающими русский язык по УМК </w:t>
      </w:r>
      <w:proofErr w:type="spell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Бабайцевой</w:t>
      </w:r>
      <w:proofErr w:type="spell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В.В. и М.М.Разумовской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На изучение деепричастий в 7 классе отводится 10 часов. За это время у учащихся должны быть сформированы определенные орфографические и пунктуационные правила: правописание НЕ с деепричастиями, выделение запятыми деепричастных оборотов и одиночных деепричастий, во время изучения этой темы работа по развитию речи учащихся направлена на обогащение языка школьников деепричастиями и деепричастными оборотами. В ходе изучения деепричастий учащиеся должны «узнавать» эту часть речи «в лицо», употреблять их в речи, выполнить ряд творческих заданий.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proofErr w:type="gram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Методическая разработка может быть использована учителями русского языка, имеющими соответствующее техническое обеспечение (компьютер, оснащенный операционной системой </w:t>
      </w:r>
      <w:proofErr w:type="spell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Microsoft</w:t>
      </w:r>
      <w:proofErr w:type="spell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</w:t>
      </w:r>
      <w:proofErr w:type="spell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Windows</w:t>
      </w:r>
      <w:proofErr w:type="spell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 98 и выше и </w:t>
      </w:r>
      <w:proofErr w:type="spell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веб-браузером</w:t>
      </w:r>
      <w:proofErr w:type="spell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(</w:t>
      </w:r>
      <w:proofErr w:type="spell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Internet</w:t>
      </w:r>
      <w:proofErr w:type="spell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</w:t>
      </w:r>
      <w:proofErr w:type="spell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Explorer</w:t>
      </w:r>
      <w:proofErr w:type="spell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, </w:t>
      </w:r>
      <w:proofErr w:type="spell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Opera</w:t>
      </w:r>
      <w:proofErr w:type="spell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, </w:t>
      </w:r>
      <w:proofErr w:type="spell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Chrome</w:t>
      </w:r>
      <w:proofErr w:type="spell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и т.п.).</w:t>
      </w:r>
      <w:proofErr w:type="gramEnd"/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Методическая разработка создана в программе </w:t>
      </w:r>
      <w:proofErr w:type="spell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Microsoft</w:t>
      </w:r>
      <w:proofErr w:type="spell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</w:t>
      </w:r>
      <w:proofErr w:type="spell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Office</w:t>
      </w:r>
      <w:proofErr w:type="spell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</w:t>
      </w:r>
      <w:proofErr w:type="spell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Publisher</w:t>
      </w:r>
      <w:proofErr w:type="spell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 Разработанный урок можно использовать на персональном компьютере, так же демонстрировать с помощью проектора.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b/>
          <w:bCs/>
          <w:color w:val="000000"/>
          <w:sz w:val="27"/>
          <w:szCs w:val="27"/>
          <w:u w:val="single"/>
          <w:lang w:eastAsia="ru-RU"/>
        </w:rPr>
        <w:t>Разработка урока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pStyle w:val="a4"/>
        <w:numPr>
          <w:ilvl w:val="0"/>
          <w:numId w:val="1"/>
        </w:num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Тема урока: «Удивительное рядом, или употребление деепричастий»</w:t>
      </w:r>
    </w:p>
    <w:p w:rsidR="00DB3E47" w:rsidRDefault="00DB3E47" w:rsidP="00DB3E47">
      <w:pPr>
        <w:pStyle w:val="a4"/>
        <w:numPr>
          <w:ilvl w:val="0"/>
          <w:numId w:val="1"/>
        </w:num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Класс: 7</w:t>
      </w:r>
    </w:p>
    <w:p w:rsidR="00DB3E47" w:rsidRDefault="00DB3E47" w:rsidP="00DB3E47">
      <w:pPr>
        <w:pStyle w:val="a4"/>
        <w:numPr>
          <w:ilvl w:val="0"/>
          <w:numId w:val="1"/>
        </w:num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Тип урока: урок обобщения и систематизации знаний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   </w:t>
      </w:r>
    </w:p>
    <w:p w:rsidR="00DB3E47" w:rsidRDefault="00DB3E47" w:rsidP="00DB3E47">
      <w:pPr>
        <w:pStyle w:val="a4"/>
        <w:numPr>
          <w:ilvl w:val="0"/>
          <w:numId w:val="1"/>
        </w:num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Вид урока: игра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–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путешествие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                                                                                     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</w:p>
    <w:p w:rsidR="00DB3E47" w:rsidRPr="00DB3E47" w:rsidRDefault="00DB3E47" w:rsidP="00DB3E47">
      <w:pPr>
        <w:pStyle w:val="a4"/>
        <w:numPr>
          <w:ilvl w:val="0"/>
          <w:numId w:val="1"/>
        </w:num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Цель методическая: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>Знать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: правило постановки знаков препинания при </w:t>
      </w:r>
      <w:proofErr w:type="spell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деепричастиях</w:t>
      </w:r>
      <w:proofErr w:type="gram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;о</w:t>
      </w:r>
      <w:proofErr w:type="spellEnd"/>
      <w:proofErr w:type="gram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выразительных особенностях деепричастий.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>Уметь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: Находить деепричастия, умело использовать деепричастия в речи, правильно выделять знаки препинания одиночные деепричастия и 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lastRenderedPageBreak/>
        <w:t>деепричастные обороты, конструировать предложения с деепричастными оборотами.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6. Цели.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Образовательные:</w:t>
      </w:r>
    </w:p>
    <w:p w:rsidR="00DB3E47" w:rsidRPr="00DB3E47" w:rsidRDefault="00DB3E47" w:rsidP="00DB3E47">
      <w:pPr>
        <w:pStyle w:val="a4"/>
        <w:numPr>
          <w:ilvl w:val="0"/>
          <w:numId w:val="12"/>
        </w:num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Активизировать знания по теме “Деепричастие”;</w:t>
      </w:r>
    </w:p>
    <w:p w:rsidR="00DB3E47" w:rsidRPr="00DB3E47" w:rsidRDefault="00DB3E47" w:rsidP="00DB3E47">
      <w:pPr>
        <w:pStyle w:val="a4"/>
        <w:numPr>
          <w:ilvl w:val="0"/>
          <w:numId w:val="12"/>
        </w:num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Обобщить и систематизировать знания учащихся о деепричастии и деепричастном обороте;</w:t>
      </w:r>
    </w:p>
    <w:p w:rsidR="00DB3E47" w:rsidRPr="00DB3E47" w:rsidRDefault="00DB3E47" w:rsidP="00DB3E47">
      <w:pPr>
        <w:pStyle w:val="a4"/>
        <w:numPr>
          <w:ilvl w:val="0"/>
          <w:numId w:val="12"/>
        </w:num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Отработать практическое умение образовывать деепричастия</w:t>
      </w:r>
      <w:proofErr w:type="gram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;</w:t>
      </w:r>
      <w:proofErr w:type="gramEnd"/>
    </w:p>
    <w:p w:rsidR="00DB3E47" w:rsidRPr="00DB3E47" w:rsidRDefault="00DB3E47" w:rsidP="00DB3E47">
      <w:pPr>
        <w:pStyle w:val="a4"/>
        <w:numPr>
          <w:ilvl w:val="0"/>
          <w:numId w:val="12"/>
        </w:num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Формировать умение нахождения деепричастий в тексте, определять слитное и раздельное написание НЕ с деепричастиями, находить суффиксы деепричастий, образовывать деепричастия, уметь расставлять знаки препинания в предложении при деепричастии и деепричастном обороте.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Воспитательные:</w:t>
      </w:r>
    </w:p>
    <w:p w:rsidR="00DB3E47" w:rsidRPr="00DB3E47" w:rsidRDefault="00DB3E47" w:rsidP="00DB3E47">
      <w:pPr>
        <w:pStyle w:val="a4"/>
        <w:numPr>
          <w:ilvl w:val="0"/>
          <w:numId w:val="3"/>
        </w:num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Воспитывать любовь и уважение к русскому языку посредством дидактического материала (форма урока, задания занимательного характера),</w:t>
      </w:r>
    </w:p>
    <w:p w:rsidR="00DB3E47" w:rsidRPr="00DB3E47" w:rsidRDefault="00DB3E47" w:rsidP="00DB3E47">
      <w:pPr>
        <w:pStyle w:val="a4"/>
        <w:numPr>
          <w:ilvl w:val="0"/>
          <w:numId w:val="3"/>
        </w:num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Воспитывать чувство такта, умение слушать учителя, умение анализировать и обобщать.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Развивающие:</w:t>
      </w:r>
    </w:p>
    <w:p w:rsidR="00DB3E47" w:rsidRPr="00DB3E47" w:rsidRDefault="00DB3E47" w:rsidP="00DB3E47">
      <w:pPr>
        <w:pStyle w:val="a4"/>
        <w:numPr>
          <w:ilvl w:val="0"/>
          <w:numId w:val="4"/>
        </w:num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Работа по развитию речи: формулировка выводов, расширение словарного запаса за счет деепричастий, конструирование предложений;</w:t>
      </w:r>
    </w:p>
    <w:p w:rsidR="00DB3E47" w:rsidRPr="00DB3E47" w:rsidRDefault="00DB3E47" w:rsidP="00DB3E47">
      <w:pPr>
        <w:pStyle w:val="a4"/>
        <w:numPr>
          <w:ilvl w:val="0"/>
          <w:numId w:val="4"/>
        </w:num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Работа по развитию личности: развитие внимания, логического мышления, самостоятельности, памяти, воображения.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>Повторение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: НЕ с различными частями речи, орфограммы в корне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>Оборудование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: карточки для индивидуальной работы, таблички с заданиями, изображения рыб, вырезанные из плотной бумаги, иллюстрации, жетоны, магнитофон с аудиозаписями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7. Материально-техническое обеспечение урока: </w:t>
      </w:r>
      <w:proofErr w:type="spell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мультимедийный</w:t>
      </w:r>
      <w:proofErr w:type="spell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проектор, компьютер, экран.</w:t>
      </w:r>
    </w:p>
    <w:p w:rsidR="00DB3E47" w:rsidRPr="00DB3E47" w:rsidRDefault="0073771B" w:rsidP="0073771B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8. </w:t>
      </w:r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proofErr w:type="spellStart"/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Межпредметные</w:t>
      </w:r>
      <w:proofErr w:type="spellEnd"/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и </w:t>
      </w:r>
      <w:proofErr w:type="spellStart"/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внутрипредметные</w:t>
      </w:r>
      <w:proofErr w:type="spellEnd"/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связи: литература, отработка синтаксических и пунктуационных навыков,</w:t>
      </w:r>
      <w:r w:rsidR="00DB3E47" w:rsidRPr="00DB3E4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 </w:t>
      </w:r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все уроки темы.</w:t>
      </w:r>
    </w:p>
    <w:p w:rsid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73771B" w:rsidRDefault="0073771B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73771B" w:rsidRPr="00DB3E47" w:rsidRDefault="0073771B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lastRenderedPageBreak/>
        <w:t>Ход урока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I. </w:t>
      </w:r>
      <w:r w:rsidRPr="00DB3E4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Организационный момент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1.Создание настроя на работу (аудиозапись)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2. </w:t>
      </w:r>
      <w:r w:rsidRPr="00DB3E4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Учитель: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- Сегодня у нас с вами урок не совсем обычный. Мы отправляемся в виртуальное путешествие по необычному маршруту, чтобы посмотреть на удивительный мир и полюбоваться красотами русского языка. Мы поплывём на теплоходе. Наш путь будет нелёгкий, и на пути встретятся различные преграды, которые мы должны преодолеть.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II. Повторение изученного материала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- Но сначала чтобы попасть на теплоход необходимо выполнить задания и получить жетон.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Учащиеся получают карточки, на которых написана какая- либо буква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proofErr w:type="gramStart"/>
      <w:r w:rsidRPr="00DB3E47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>З</w:t>
      </w:r>
      <w:proofErr w:type="gramEnd"/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>Ж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>Д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>Г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>В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>Б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>А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Учитель: - 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Из полученных букв вы должны образовать 5-6 деепричастий.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( Учитель приводит пример)</w:t>
      </w:r>
    </w:p>
    <w:p w:rsidR="00DB3E47" w:rsidRPr="00DB3E47" w:rsidRDefault="00DB3E47" w:rsidP="0073771B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ru-RU"/>
        </w:rPr>
        <w:t>А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- ахая, агитируя, адресовав, активизируя, анатомируя.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Для справки:</w:t>
      </w:r>
    </w:p>
    <w:p w:rsidR="00DB3E47" w:rsidRPr="00DB3E47" w:rsidRDefault="00DB3E47" w:rsidP="0073771B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proofErr w:type="gramStart"/>
      <w:r w:rsidRPr="00DB3E47">
        <w:rPr>
          <w:rFonts w:ascii="Helvetica" w:eastAsia="Times New Roman" w:hAnsi="Helvetica" w:cs="Helvetica"/>
          <w:b/>
          <w:bCs/>
          <w:i/>
          <w:iCs/>
          <w:color w:val="000000"/>
          <w:sz w:val="27"/>
          <w:szCs w:val="27"/>
          <w:lang w:eastAsia="ru-RU"/>
        </w:rPr>
        <w:t>Б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-</w:t>
      </w:r>
      <w:proofErr w:type="gram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бормоча, бедствуя, болея, бросив, беседуя.</w:t>
      </w:r>
    </w:p>
    <w:p w:rsidR="00DB3E47" w:rsidRPr="00DB3E47" w:rsidRDefault="00DB3E47" w:rsidP="0073771B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proofErr w:type="gramStart"/>
      <w:r w:rsidRPr="00DB3E47">
        <w:rPr>
          <w:rFonts w:ascii="Helvetica" w:eastAsia="Times New Roman" w:hAnsi="Helvetica" w:cs="Helvetica"/>
          <w:b/>
          <w:bCs/>
          <w:i/>
          <w:iCs/>
          <w:color w:val="000000"/>
          <w:sz w:val="27"/>
          <w:szCs w:val="27"/>
          <w:lang w:eastAsia="ru-RU"/>
        </w:rPr>
        <w:t>В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-</w:t>
      </w:r>
      <w:proofErr w:type="gram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вредничая, ворча, выходя, взвесив, выхватив.</w:t>
      </w:r>
    </w:p>
    <w:p w:rsidR="00DB3E47" w:rsidRPr="00DB3E47" w:rsidRDefault="00DB3E47" w:rsidP="0073771B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proofErr w:type="gramStart"/>
      <w:r w:rsidRPr="00DB3E47">
        <w:rPr>
          <w:rFonts w:ascii="Helvetica" w:eastAsia="Times New Roman" w:hAnsi="Helvetica" w:cs="Helvetica"/>
          <w:b/>
          <w:bCs/>
          <w:i/>
          <w:iCs/>
          <w:color w:val="000000"/>
          <w:sz w:val="27"/>
          <w:szCs w:val="27"/>
          <w:lang w:eastAsia="ru-RU"/>
        </w:rPr>
        <w:t>Г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-</w:t>
      </w:r>
      <w:proofErr w:type="gram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гадая, гремя, грохнувшись, гася, грызя.</w:t>
      </w:r>
    </w:p>
    <w:p w:rsidR="00DB3E47" w:rsidRPr="00DB3E47" w:rsidRDefault="00DB3E47" w:rsidP="0073771B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proofErr w:type="gramStart"/>
      <w:r w:rsidRPr="00DB3E47">
        <w:rPr>
          <w:rFonts w:ascii="Helvetica" w:eastAsia="Times New Roman" w:hAnsi="Helvetica" w:cs="Helvetica"/>
          <w:b/>
          <w:bCs/>
          <w:i/>
          <w:iCs/>
          <w:color w:val="000000"/>
          <w:sz w:val="27"/>
          <w:szCs w:val="27"/>
          <w:lang w:eastAsia="ru-RU"/>
        </w:rPr>
        <w:lastRenderedPageBreak/>
        <w:t>Д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-</w:t>
      </w:r>
      <w:proofErr w:type="gram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держа, думая, дробя, дрожа, держав.</w:t>
      </w:r>
    </w:p>
    <w:p w:rsidR="00DB3E47" w:rsidRPr="00DB3E47" w:rsidRDefault="00DB3E47" w:rsidP="0073771B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proofErr w:type="gramStart"/>
      <w:r w:rsidRPr="00DB3E47">
        <w:rPr>
          <w:rFonts w:ascii="Helvetica" w:eastAsia="Times New Roman" w:hAnsi="Helvetica" w:cs="Helvetica"/>
          <w:b/>
          <w:bCs/>
          <w:i/>
          <w:iCs/>
          <w:color w:val="000000"/>
          <w:sz w:val="27"/>
          <w:szCs w:val="27"/>
          <w:lang w:eastAsia="ru-RU"/>
        </w:rPr>
        <w:t>Ж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-</w:t>
      </w:r>
      <w:proofErr w:type="gram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журча, жужжа, жаря, желая, жалея.</w:t>
      </w:r>
    </w:p>
    <w:p w:rsidR="00DB3E47" w:rsidRPr="00DB3E47" w:rsidRDefault="00DB3E47" w:rsidP="0073771B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proofErr w:type="gramStart"/>
      <w:r w:rsidRPr="00DB3E47">
        <w:rPr>
          <w:rFonts w:ascii="Helvetica" w:eastAsia="Times New Roman" w:hAnsi="Helvetica" w:cs="Helvetica"/>
          <w:b/>
          <w:bCs/>
          <w:i/>
          <w:iCs/>
          <w:color w:val="000000"/>
          <w:sz w:val="27"/>
          <w:szCs w:val="27"/>
          <w:lang w:eastAsia="ru-RU"/>
        </w:rPr>
        <w:t>З-</w:t>
      </w:r>
      <w:proofErr w:type="gram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зимуя, заснув, забежав, заскучав, засмотревшись.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- Я вас поздравляю, вы все попали на теплоход, но вы не пассажиры, а члены команды. Лучше и быстрее всех, ответив - капитан, затем - рулевой, кок, матросы.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- Ребята, но чтобы узнать название нашего маршрута вам необходимо разгадать ключевое слово в кроссворде. Для этого задания мне нужны капитан, кок, рулевой.</w:t>
      </w:r>
    </w:p>
    <w:p w:rsidR="00DB3E47" w:rsidRPr="00DB3E47" w:rsidRDefault="0073771B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Задание 1: запишите </w:t>
      </w:r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деепричастия, образованные от глаголов.</w:t>
      </w:r>
    </w:p>
    <w:p w:rsidR="00DB3E47" w:rsidRPr="00DB3E47" w:rsidRDefault="00DB3E47" w:rsidP="0073771B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1.Оглядываться (деепричастие несов. </w:t>
      </w:r>
      <w:proofErr w:type="gram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</w:t>
      </w:r>
      <w:proofErr w:type="gram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.)</w:t>
      </w:r>
    </w:p>
    <w:p w:rsidR="00DB3E47" w:rsidRPr="00DB3E47" w:rsidRDefault="0073771B" w:rsidP="0073771B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2</w:t>
      </w:r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 Распечатать (деепричастие сов</w:t>
      </w:r>
      <w:proofErr w:type="gramStart"/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</w:t>
      </w:r>
      <w:proofErr w:type="gramEnd"/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proofErr w:type="gramStart"/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</w:t>
      </w:r>
      <w:proofErr w:type="gramEnd"/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.)</w:t>
      </w:r>
    </w:p>
    <w:p w:rsidR="00DB3E47" w:rsidRPr="00DB3E47" w:rsidRDefault="0073771B" w:rsidP="0073771B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3</w:t>
      </w:r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. Сверкать (деепричастие несов. </w:t>
      </w:r>
      <w:proofErr w:type="gramStart"/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</w:t>
      </w:r>
      <w:proofErr w:type="gramEnd"/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.)</w:t>
      </w:r>
    </w:p>
    <w:p w:rsidR="00DB3E47" w:rsidRPr="00DB3E47" w:rsidRDefault="0073771B" w:rsidP="0073771B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4</w:t>
      </w:r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 Оторваться (деепричастие сов</w:t>
      </w:r>
      <w:proofErr w:type="gramStart"/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</w:t>
      </w:r>
      <w:proofErr w:type="gramEnd"/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proofErr w:type="gramStart"/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</w:t>
      </w:r>
      <w:proofErr w:type="gramEnd"/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.)</w:t>
      </w:r>
    </w:p>
    <w:p w:rsidR="00DB3E47" w:rsidRPr="00DB3E47" w:rsidRDefault="0073771B" w:rsidP="0073771B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5</w:t>
      </w:r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. Спешить (деепричастие несов. </w:t>
      </w:r>
      <w:proofErr w:type="gramStart"/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</w:t>
      </w:r>
      <w:proofErr w:type="gramEnd"/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.)</w:t>
      </w:r>
    </w:p>
    <w:p w:rsidR="00DB3E47" w:rsidRPr="00DB3E47" w:rsidRDefault="0073771B" w:rsidP="0073771B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6</w:t>
      </w:r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 Остановить (деепричастие сов</w:t>
      </w:r>
      <w:proofErr w:type="gramStart"/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</w:t>
      </w:r>
      <w:proofErr w:type="gramEnd"/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proofErr w:type="gramStart"/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</w:t>
      </w:r>
      <w:proofErr w:type="gramEnd"/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.)</w:t>
      </w:r>
    </w:p>
    <w:p w:rsidR="00DB3E47" w:rsidRPr="00DB3E47" w:rsidRDefault="0073771B" w:rsidP="0073771B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7</w:t>
      </w:r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 Купить (деепричастие сов</w:t>
      </w:r>
      <w:proofErr w:type="gramStart"/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</w:t>
      </w:r>
      <w:proofErr w:type="gramEnd"/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proofErr w:type="gramStart"/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</w:t>
      </w:r>
      <w:proofErr w:type="gramEnd"/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.)</w:t>
      </w:r>
    </w:p>
    <w:p w:rsidR="00DB3E47" w:rsidRPr="00DB3E47" w:rsidRDefault="0073771B" w:rsidP="0073771B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8</w:t>
      </w:r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. Стучать (деепричастие несов. </w:t>
      </w:r>
      <w:proofErr w:type="gramStart"/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</w:t>
      </w:r>
      <w:proofErr w:type="gramEnd"/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.)</w:t>
      </w:r>
    </w:p>
    <w:p w:rsidR="00DB3E47" w:rsidRPr="00DB3E47" w:rsidRDefault="0073771B" w:rsidP="0073771B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9</w:t>
      </w:r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. Прыгать (деепричастие несов. </w:t>
      </w:r>
      <w:proofErr w:type="gramStart"/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</w:t>
      </w:r>
      <w:proofErr w:type="gramEnd"/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.)</w:t>
      </w:r>
    </w:p>
    <w:p w:rsidR="00DB3E47" w:rsidRPr="00DB3E47" w:rsidRDefault="0073771B" w:rsidP="0073771B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10</w:t>
      </w:r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. Играть (деепричастие несов. </w:t>
      </w:r>
      <w:proofErr w:type="gramStart"/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</w:t>
      </w:r>
      <w:proofErr w:type="gramEnd"/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.)</w:t>
      </w:r>
    </w:p>
    <w:p w:rsidR="00DB3E47" w:rsidRPr="00DB3E47" w:rsidRDefault="0073771B" w:rsidP="0073771B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11</w:t>
      </w:r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 Увидеть (деепричастие сов</w:t>
      </w:r>
      <w:proofErr w:type="gramStart"/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</w:t>
      </w:r>
      <w:proofErr w:type="gramEnd"/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proofErr w:type="gramStart"/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</w:t>
      </w:r>
      <w:proofErr w:type="gramEnd"/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.)</w:t>
      </w:r>
    </w:p>
    <w:p w:rsidR="00DB3E47" w:rsidRDefault="00DB3E47" w:rsidP="0073771B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12. Шествовать (деепричастие несов. </w:t>
      </w:r>
      <w:proofErr w:type="gram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</w:t>
      </w:r>
      <w:proofErr w:type="gram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.)</w:t>
      </w:r>
    </w:p>
    <w:p w:rsidR="0073771B" w:rsidRDefault="0073771B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- А в это время вся команда должна навести порядок на палубе перед отплытием. На столах лежат карточки с заданиями.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Задание 2 (Карточка 1)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Задание: запишите деепричастия, образованные от глаголов, выделите суффиксы</w:t>
      </w:r>
    </w:p>
    <w:p w:rsidR="0073771B" w:rsidRDefault="0073771B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lastRenderedPageBreak/>
        <w:t>Вариант 1</w:t>
      </w:r>
    </w:p>
    <w:p w:rsidR="00DB3E47" w:rsidRPr="00DB3E47" w:rsidRDefault="00DB3E47" w:rsidP="0073771B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Оглядываться (несов. в.) Распечатать (сов</w:t>
      </w:r>
      <w:proofErr w:type="gram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</w:t>
      </w:r>
      <w:proofErr w:type="gram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proofErr w:type="gram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</w:t>
      </w:r>
      <w:proofErr w:type="gram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.)</w:t>
      </w:r>
    </w:p>
    <w:p w:rsidR="00DB3E47" w:rsidRPr="00DB3E47" w:rsidRDefault="00DB3E47" w:rsidP="0073771B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Сверкат</w:t>
      </w:r>
      <w:proofErr w:type="gram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ь(</w:t>
      </w:r>
      <w:proofErr w:type="gram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несов. в.) Оторваться (сов. в.)</w:t>
      </w:r>
    </w:p>
    <w:p w:rsidR="00DB3E47" w:rsidRPr="00DB3E47" w:rsidRDefault="00DB3E47" w:rsidP="0073771B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Спешит</w:t>
      </w:r>
      <w:proofErr w:type="gram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ь(</w:t>
      </w:r>
      <w:proofErr w:type="gram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несов. в.)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Вариант 2</w:t>
      </w:r>
    </w:p>
    <w:p w:rsidR="00DB3E47" w:rsidRPr="00DB3E47" w:rsidRDefault="00DB3E47" w:rsidP="0073771B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Остановить (сов</w:t>
      </w:r>
      <w:proofErr w:type="gram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</w:t>
      </w:r>
      <w:proofErr w:type="gram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proofErr w:type="gram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</w:t>
      </w:r>
      <w:proofErr w:type="gram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.)</w:t>
      </w:r>
    </w:p>
    <w:p w:rsidR="00DB3E47" w:rsidRPr="00DB3E47" w:rsidRDefault="00DB3E47" w:rsidP="0073771B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Купить (сов</w:t>
      </w:r>
      <w:proofErr w:type="gram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</w:t>
      </w:r>
      <w:proofErr w:type="gram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proofErr w:type="gram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</w:t>
      </w:r>
      <w:proofErr w:type="gram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.) Стучать (несов. в.)</w:t>
      </w:r>
    </w:p>
    <w:p w:rsidR="00DB3E47" w:rsidRPr="00DB3E47" w:rsidRDefault="00DB3E47" w:rsidP="0073771B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Прыгать (несов. в.) Играть (несов. в.)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- Вся команда справилась с заданиями, мы начинаем путешествие по маршруту Деепричастие.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Слово учителя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- Ребята, а для чего нужны деепричастия?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(ответы учеников)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Вывод: Конечно же, деепричастие, как и причастие, помогает нам выразить свои мысли точнее, образнее, эмоциональнее. Давайте убедимся в этом, наблюдая за тем, как умело используют деепричастия поэты.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Задание 3 (Карточка 2)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Задание: найти деепричастия, объяснить постановку знаков препинания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Вариант 1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И ночь тянулась без конца...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  <w:t>Порой, дремотой обвевая.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  <w:t>Шумела тише вьюга злая,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  <w:t>Шуршала снегом у крыльца.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Вариант 2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Стеклянный, редкий и ядреный,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  <w:t>С веселым шорохом спеша, 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  <w:t>Промчался дождь, и лес зеленый,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  <w:t>Затих, прохладою дыша.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Вариант 3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Опять привольные поля,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  <w:t>Проходят мимо нас кругами,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lastRenderedPageBreak/>
        <w:t>И хутора и тополя,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  <w:t>Плывут, скрываясь за полями.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Вариант 4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Блистая, облака лепились</w:t>
      </w:r>
      <w:proofErr w:type="gram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  <w:t>В</w:t>
      </w:r>
      <w:proofErr w:type="gram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лазури пламенного дня.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  <w:t>Две розы под окном раскрылись –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  <w:t>Две чаши, полные огня.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IV. Один из учеников работает у доски (задание 4). Класс - на местах.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Задание 4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Задание: переписать предложение, выполнить морфологический разбор деепричастия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И ветер, играя листвою, смешал молодые березки.</w:t>
      </w:r>
    </w:p>
    <w:p w:rsidR="00DB3E47" w:rsidRDefault="00DB3E47" w:rsidP="0073771B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Учитель: 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Стихийное бедствие! Град! Огромные градины повредили судно. Надо срочно заделывать пробоины.</w:t>
      </w:r>
    </w:p>
    <w:p w:rsidR="0073771B" w:rsidRPr="00DB3E47" w:rsidRDefault="0073771B" w:rsidP="0073771B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На доске записаны словосочетания с пропущенными буквами, члены команды по очереди подходят к доске и вставляют буквы. Рулевой исправляет ошибки; его работу проверяет капитан.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proofErr w:type="spellStart"/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>Путеше</w:t>
      </w:r>
      <w:proofErr w:type="spellEnd"/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>…</w:t>
      </w:r>
      <w:proofErr w:type="spellStart"/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>твуя</w:t>
      </w:r>
      <w:proofErr w:type="spellEnd"/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 xml:space="preserve"> по морю, </w:t>
      </w:r>
      <w:proofErr w:type="spellStart"/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>расст</w:t>
      </w:r>
      <w:proofErr w:type="spellEnd"/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 xml:space="preserve">…лив карту, </w:t>
      </w:r>
      <w:proofErr w:type="spellStart"/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>экзам</w:t>
      </w:r>
      <w:proofErr w:type="spellEnd"/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>…</w:t>
      </w:r>
      <w:proofErr w:type="spellStart"/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>нуя</w:t>
      </w:r>
      <w:proofErr w:type="spellEnd"/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 xml:space="preserve"> экипаж, к..</w:t>
      </w:r>
      <w:proofErr w:type="gramStart"/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>.</w:t>
      </w:r>
      <w:proofErr w:type="spellStart"/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>м</w:t>
      </w:r>
      <w:proofErr w:type="gramEnd"/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>андуя</w:t>
      </w:r>
      <w:proofErr w:type="spellEnd"/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 xml:space="preserve"> кораблём, проб…</w:t>
      </w:r>
      <w:proofErr w:type="spellStart"/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>раясь</w:t>
      </w:r>
      <w:proofErr w:type="spellEnd"/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 xml:space="preserve"> между рифами, следуя </w:t>
      </w:r>
      <w:proofErr w:type="spellStart"/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>избра</w:t>
      </w:r>
      <w:proofErr w:type="spellEnd"/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>…</w:t>
      </w:r>
      <w:proofErr w:type="spellStart"/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>ым</w:t>
      </w:r>
      <w:proofErr w:type="spellEnd"/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 xml:space="preserve"> курсом, пр…став к берегу, </w:t>
      </w:r>
      <w:proofErr w:type="spellStart"/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>вз</w:t>
      </w:r>
      <w:proofErr w:type="spellEnd"/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 xml:space="preserve">…бравшись на мачту, </w:t>
      </w:r>
      <w:proofErr w:type="spellStart"/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>увид</w:t>
      </w:r>
      <w:proofErr w:type="spellEnd"/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>…в землю.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Учитель: 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Проверяем задание.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>Путешествуя по морю, расстелив карту, экзаменуя экипаж, командуя кораблём, пробираясь между рифами, следуя избранным курсом, пристав к берегу, взобравшись на мачту, увидев землю.</w:t>
      </w:r>
    </w:p>
    <w:p w:rsid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Учитель: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Молодцы!</w:t>
      </w:r>
      <w:r w:rsidRPr="00DB3E4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 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Судно спасено! А сейчас всей команде необходимо отдохнуть и мы поиграем.</w:t>
      </w:r>
    </w:p>
    <w:p w:rsidR="0073771B" w:rsidRPr="00DB3E47" w:rsidRDefault="0073771B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Игра « Распознай свою пару»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Игровое действие - поиски своей пары. На табличке записаны глаголы. Нужно найти деепричастие, которое от него образовано в соответствии с видом глагола. Каждый ученик подходит к столу, берёт табличку с глаголом или деепричастием, держит её впереди себя и начинает поиск своей пары. Табличку он может получить из рук учителя.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lastRenderedPageBreak/>
        <w:t>ПРИГЛАСИВ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ПРИГЛАШАТЬ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ПРИГЛАШАЯ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ПРИГЛАСИТЬ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БРОСАЯ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БРОСИВ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БРОСАТЬ</w:t>
      </w:r>
    </w:p>
    <w:p w:rsid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БРОСИТЬ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УКРАШАЯ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УКРАШАТЬ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УКРАСИТЬ</w:t>
      </w:r>
    </w:p>
    <w:p w:rsid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УКРАСИВ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ПОЛУЧАЯ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ПОЛУЧАТЬ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ПОЛУЧИВ</w:t>
      </w:r>
    </w:p>
    <w:p w:rsid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ПОЛУЧИТЬ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НАПРАВЛЯЯ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НАПРАВИВ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НАПРАВЛЯТЬ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НАПРАВИТЬ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Учащиеся становятся в пары. Те, кто не справился с заданием или совершил ошибку, прибегают к помощи других учеников или учителя, объясняющих, по какому признаку нужно было найти свою пару.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proofErr w:type="spellStart"/>
      <w:r w:rsidRPr="00DB3E4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lastRenderedPageBreak/>
        <w:t>Физминутка</w:t>
      </w:r>
      <w:proofErr w:type="spellEnd"/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Все дышите! Не дышите!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Всё в порядке. Отдохните!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Вместе руки поднимите!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Превосходно! Опустите!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Наклонитесь! Разогнитесь!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Встаньте прямо! Улыбнитесь!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Да, осмотром я доволен –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Из ребят никто не болен,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Каждый весел и здоров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И к заданиям готов!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Учитель: 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Итак, мы плывём дальше, двигаясь навстречу яркому солнцу, и на пути снова задание.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Задание “ Узнай устойчивые выражения»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Учитель показывает табличку с деепричастием, которое употребляется в устойчивых выражениях, поэтому не обособляется. Семиклассники называют вторую часть устойчивого оборота.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>Таблички</w:t>
      </w:r>
      <w:r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 xml:space="preserve">:                                          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Сломя…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…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proofErr w:type="gram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хлебавши</w:t>
      </w:r>
      <w:proofErr w:type="gramEnd"/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Спустя…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Сложа</w:t>
      </w:r>
      <w:proofErr w:type="gram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..</w:t>
      </w:r>
      <w:proofErr w:type="gramEnd"/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Засучив…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Скрепя…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Не помня…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Не покладая…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Не смыкая…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proofErr w:type="gram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Учащиеся договаривают</w:t>
      </w:r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>: голову, рукава, глаз, руки, сердце, рукава, себя, не солоно, рук.</w:t>
      </w:r>
      <w:proofErr w:type="gramEnd"/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lastRenderedPageBreak/>
        <w:t>Учитель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: Работа выполнена успешно. Молодцы! Но вся команда проголодалась. Кок сварит уху, когда команда наловит рыбы. </w:t>
      </w:r>
      <w:proofErr w:type="gram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Но рыба считается пойманной только в том случае, если будет выполнено задание (оно написано на обороте изображения рыбы, вырезанного из плотной бумаги, к ней прикреплена большая скрепка.</w:t>
      </w:r>
      <w:proofErr w:type="gram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proofErr w:type="gram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Быстро ловится удочкой с магнитом).</w:t>
      </w:r>
      <w:proofErr w:type="gramEnd"/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Задания для команды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Назовите части </w:t>
      </w:r>
      <w:proofErr w:type="spell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речи</w:t>
      </w:r>
      <w:proofErr w:type="gram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:</w:t>
      </w:r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>Р</w:t>
      </w:r>
      <w:proofErr w:type="gramEnd"/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>улевой</w:t>
      </w:r>
      <w:proofErr w:type="spellEnd"/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>, не отрывая рук от штурвала, всматривался в туман.</w:t>
      </w:r>
    </w:p>
    <w:p w:rsidR="00DB3E47" w:rsidRPr="00DB3E47" w:rsidRDefault="00DB3E47" w:rsidP="00DB3E47">
      <w:pPr>
        <w:numPr>
          <w:ilvl w:val="0"/>
          <w:numId w:val="5"/>
        </w:numPr>
        <w:spacing w:beforeAutospacing="1" w:after="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Подберите антонимы к деепричастиям: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Плача -…. Белея-….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Выливая -… Унося -…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Выигрывая- ...</w:t>
      </w:r>
    </w:p>
    <w:p w:rsidR="00DB3E47" w:rsidRPr="00DB3E47" w:rsidRDefault="00DB3E47" w:rsidP="00DB3E47">
      <w:pPr>
        <w:numPr>
          <w:ilvl w:val="0"/>
          <w:numId w:val="6"/>
        </w:numPr>
        <w:spacing w:beforeAutospacing="1" w:after="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Расставьте и объясните знаки препинания: </w:t>
      </w:r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 xml:space="preserve">То </w:t>
      </w:r>
      <w:proofErr w:type="gramStart"/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>разрастаясь</w:t>
      </w:r>
      <w:proofErr w:type="gramEnd"/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 xml:space="preserve"> то слабея гром за усадьбой грохотал.</w:t>
      </w:r>
    </w:p>
    <w:p w:rsidR="00DB3E47" w:rsidRPr="00DB3E47" w:rsidRDefault="00DB3E47" w:rsidP="00DB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3.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Произведите морфологический разбор деепричастия: </w:t>
      </w:r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>Плыви, челнок, борясь с волнами.</w:t>
      </w:r>
    </w:p>
    <w:p w:rsidR="00DB3E47" w:rsidRPr="00DB3E47" w:rsidRDefault="00DB3E47" w:rsidP="00DB3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ru-RU"/>
        </w:rPr>
        <w:t>4.</w:t>
      </w: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  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Продиктуйте классу словосочетания и объясните, как в них пишется </w:t>
      </w:r>
      <w:r w:rsidRPr="00DB3E4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не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: </w:t>
      </w:r>
      <w:proofErr w:type="gram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( </w:t>
      </w:r>
      <w:proofErr w:type="gram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не) спеши с отплытием, в (не) большой каюте, (не) замеченная мель, (не) думая об опасности, ( не) взирая на (не) погоду.</w:t>
      </w:r>
    </w:p>
    <w:p w:rsidR="00DB3E47" w:rsidRPr="00DB3E47" w:rsidRDefault="00DB3E47" w:rsidP="00DB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5.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Придумайте предложение с деепричастием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>играя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</w:t>
      </w:r>
    </w:p>
    <w:p w:rsidR="00DB3E47" w:rsidRPr="00DB3E47" w:rsidRDefault="00DB3E47" w:rsidP="00DB3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6.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Исправьте ошибку и назовите пропущенные знаки препинания: </w:t>
      </w:r>
      <w:proofErr w:type="gram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Я</w:t>
      </w:r>
      <w:proofErr w:type="gram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взяв рюкзак и надел кеды.</w:t>
      </w:r>
    </w:p>
    <w:p w:rsidR="00DB3E47" w:rsidRPr="00DB3E47" w:rsidRDefault="00DB3E47" w:rsidP="00DB3E47">
      <w:pPr>
        <w:spacing w:beforeAutospacing="1" w:after="0" w:afterAutospacing="1" w:line="240" w:lineRule="auto"/>
        <w:ind w:left="360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lastRenderedPageBreak/>
        <w:t>7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От данных глаголов образуйте причастия и деепричастия: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Услышать-… Растаять-…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Учитель: 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Те, кто ответил не верно, рыба утащит в воду. Спасайте утопающих. Кто бросит спасательные круги?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proofErr w:type="gram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(Спасательные круги из бумаги, на них написано:</w:t>
      </w:r>
      <w:proofErr w:type="gram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«Держитесь!» </w:t>
      </w:r>
      <w:proofErr w:type="gram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На обороте задания)</w:t>
      </w:r>
      <w:proofErr w:type="gramEnd"/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Задания для утопающих:</w:t>
      </w:r>
    </w:p>
    <w:p w:rsidR="00DB3E47" w:rsidRPr="0073771B" w:rsidRDefault="00DB3E47" w:rsidP="0073771B">
      <w:pPr>
        <w:pStyle w:val="a4"/>
        <w:numPr>
          <w:ilvl w:val="0"/>
          <w:numId w:val="8"/>
        </w:num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3771B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Продолжите пушкинские строки или сочините собственное продолжение: </w:t>
      </w:r>
      <w:r w:rsidRPr="0073771B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 xml:space="preserve">Под </w:t>
      </w:r>
      <w:proofErr w:type="spellStart"/>
      <w:r w:rsidRPr="0073771B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>голубыми</w:t>
      </w:r>
      <w:proofErr w:type="spellEnd"/>
      <w:r w:rsidRPr="0073771B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 xml:space="preserve"> небесами…</w:t>
      </w:r>
    </w:p>
    <w:p w:rsidR="00DB3E47" w:rsidRPr="0073771B" w:rsidRDefault="00DB3E47" w:rsidP="0073771B">
      <w:pPr>
        <w:pStyle w:val="a4"/>
        <w:numPr>
          <w:ilvl w:val="0"/>
          <w:numId w:val="8"/>
        </w:num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3771B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Превратите причастный оборот </w:t>
      </w:r>
      <w:proofErr w:type="gramStart"/>
      <w:r w:rsidRPr="0073771B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</w:t>
      </w:r>
      <w:proofErr w:type="gramEnd"/>
      <w:r w:rsidRPr="0073771B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деепричастный: </w:t>
      </w:r>
      <w:r w:rsidRPr="0073771B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>Матросы, стремившиеся выполнить задание в срок, работали без устали</w:t>
      </w:r>
      <w:r w:rsidRPr="0073771B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</w:t>
      </w:r>
    </w:p>
    <w:p w:rsidR="00DB3E47" w:rsidRPr="0073771B" w:rsidRDefault="00DB3E47" w:rsidP="0073771B">
      <w:pPr>
        <w:pStyle w:val="a4"/>
        <w:numPr>
          <w:ilvl w:val="0"/>
          <w:numId w:val="8"/>
        </w:num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3771B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Замените, где возможно, глаголы деепричастиями</w:t>
      </w:r>
      <w:r w:rsidRPr="0073771B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ru-RU"/>
        </w:rPr>
        <w:t>: Корабль шёл, не торопился, не терял берега из виду.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Учитель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: Ребята, мы с вами проделали очень долгий и сложный путь. Все спасены, путешествие подходит к концу, вся команда в сборе. Пора нам причаливать. Вы можете гордиться своей победой, вы молодцы, достойно преодолели все трудности.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Учитель подводит итог урока. Оценки. Награждение.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Домашнее задание: </w:t>
      </w: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Дома вам будет необходимо выполнить задание по карточкам, пользуясь темой «Деепричастие», расставляя знаки препинания.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( Задания распечатаны для каждого ученика)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73771B" w:rsidRDefault="00DB3E47" w:rsidP="0073771B">
      <w:pPr>
        <w:pStyle w:val="a4"/>
        <w:numPr>
          <w:ilvl w:val="1"/>
          <w:numId w:val="3"/>
        </w:num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3771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вариант</w:t>
      </w:r>
    </w:p>
    <w:p w:rsidR="00DB3E47" w:rsidRPr="0073771B" w:rsidRDefault="00DB3E47" w:rsidP="0073771B">
      <w:pPr>
        <w:pStyle w:val="a4"/>
        <w:numPr>
          <w:ilvl w:val="0"/>
          <w:numId w:val="9"/>
        </w:num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3771B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Иду к дому не торопясь.</w:t>
      </w:r>
    </w:p>
    <w:p w:rsidR="00DB3E47" w:rsidRPr="0073771B" w:rsidRDefault="00DB3E47" w:rsidP="0073771B">
      <w:pPr>
        <w:pStyle w:val="a4"/>
        <w:numPr>
          <w:ilvl w:val="0"/>
          <w:numId w:val="9"/>
        </w:num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proofErr w:type="gramStart"/>
      <w:r w:rsidRPr="0073771B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Подумав я решил</w:t>
      </w:r>
      <w:proofErr w:type="gramEnd"/>
      <w:r w:rsidRPr="0073771B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остаться у брата.</w:t>
      </w:r>
    </w:p>
    <w:p w:rsidR="00DB3E47" w:rsidRPr="0073771B" w:rsidRDefault="00DB3E47" w:rsidP="0073771B">
      <w:pPr>
        <w:pStyle w:val="a4"/>
        <w:numPr>
          <w:ilvl w:val="0"/>
          <w:numId w:val="9"/>
        </w:num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3771B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В полночь хлопнула кухонная дверь и громко топая и громко </w:t>
      </w:r>
      <w:proofErr w:type="gramStart"/>
      <w:r w:rsidRPr="0073771B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разговаривая</w:t>
      </w:r>
      <w:proofErr w:type="gramEnd"/>
      <w:r w:rsidRPr="0073771B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вошла Лиза и </w:t>
      </w:r>
      <w:proofErr w:type="spellStart"/>
      <w:r w:rsidRPr="0073771B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Марфуша</w:t>
      </w:r>
      <w:proofErr w:type="spellEnd"/>
      <w:r w:rsidRPr="0073771B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 ( А. Толстой)</w:t>
      </w:r>
    </w:p>
    <w:p w:rsidR="00DB3E47" w:rsidRPr="0073771B" w:rsidRDefault="00DB3E47" w:rsidP="0073771B">
      <w:pPr>
        <w:pStyle w:val="a4"/>
        <w:numPr>
          <w:ilvl w:val="0"/>
          <w:numId w:val="9"/>
        </w:num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3771B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Хорь присел на скамью и преспокойно </w:t>
      </w:r>
      <w:proofErr w:type="spellStart"/>
      <w:r w:rsidRPr="0073771B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полгаживая</w:t>
      </w:r>
      <w:proofErr w:type="spellEnd"/>
      <w:r w:rsidRPr="0073771B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свою курчавую бороду вступил ср мной в разговор </w:t>
      </w:r>
      <w:proofErr w:type="gramStart"/>
      <w:r w:rsidRPr="0073771B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( </w:t>
      </w:r>
      <w:proofErr w:type="gramEnd"/>
      <w:r w:rsidRPr="0073771B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И. Тургенев)</w:t>
      </w:r>
    </w:p>
    <w:p w:rsidR="00DB3E47" w:rsidRPr="00DB3E47" w:rsidRDefault="00DB3E47" w:rsidP="00DB3E47">
      <w:pPr>
        <w:numPr>
          <w:ilvl w:val="0"/>
          <w:numId w:val="9"/>
        </w:num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lastRenderedPageBreak/>
        <w:t>Мальчик слушал затаив дыхание.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73771B" w:rsidRDefault="00DB3E47" w:rsidP="0073771B">
      <w:pPr>
        <w:pStyle w:val="a4"/>
        <w:numPr>
          <w:ilvl w:val="1"/>
          <w:numId w:val="9"/>
        </w:num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3771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вариант</w:t>
      </w:r>
    </w:p>
    <w:p w:rsidR="00DB3E47" w:rsidRPr="0073771B" w:rsidRDefault="00DB3E47" w:rsidP="0073771B">
      <w:pPr>
        <w:pStyle w:val="a4"/>
        <w:numPr>
          <w:ilvl w:val="0"/>
          <w:numId w:val="10"/>
        </w:num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proofErr w:type="gramStart"/>
      <w:r w:rsidRPr="0073771B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Молча мы собираем</w:t>
      </w:r>
      <w:proofErr w:type="gramEnd"/>
      <w:r w:rsidRPr="0073771B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разбросанные игрушки.</w:t>
      </w:r>
    </w:p>
    <w:p w:rsidR="00DB3E47" w:rsidRPr="00DB3E47" w:rsidRDefault="00DB3E47" w:rsidP="00DB3E47">
      <w:pPr>
        <w:numPr>
          <w:ilvl w:val="0"/>
          <w:numId w:val="10"/>
        </w:num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proofErr w:type="gram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Смеясь</w:t>
      </w:r>
      <w:proofErr w:type="gram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он дерзко презирал земли чужой язык и нравы. ( М. Лермонтов)</w:t>
      </w:r>
    </w:p>
    <w:p w:rsidR="00DB3E47" w:rsidRPr="0073771B" w:rsidRDefault="00DB3E47" w:rsidP="0073771B">
      <w:pPr>
        <w:pStyle w:val="a4"/>
        <w:numPr>
          <w:ilvl w:val="0"/>
          <w:numId w:val="10"/>
        </w:num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3771B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Каштанка вскочив присела на все четыре лапы </w:t>
      </w:r>
      <w:proofErr w:type="gramStart"/>
      <w:r w:rsidRPr="0073771B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и</w:t>
      </w:r>
      <w:proofErr w:type="gramEnd"/>
      <w:r w:rsidRPr="0073771B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притягивая к коту морду залилась громким лаем. ( А. Чехов)</w:t>
      </w:r>
    </w:p>
    <w:p w:rsidR="00DB3E47" w:rsidRPr="0073771B" w:rsidRDefault="00DB3E47" w:rsidP="0073771B">
      <w:pPr>
        <w:pStyle w:val="a4"/>
        <w:numPr>
          <w:ilvl w:val="0"/>
          <w:numId w:val="10"/>
        </w:num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3771B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Лошадь круто остановилась у самого костра, </w:t>
      </w:r>
      <w:proofErr w:type="gramStart"/>
      <w:r w:rsidRPr="0073771B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и</w:t>
      </w:r>
      <w:proofErr w:type="gramEnd"/>
      <w:r w:rsidRPr="0073771B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уцепившись за гриву проворно спрыгнул с ней Павлуша. ( И. Тургенев)</w:t>
      </w:r>
    </w:p>
    <w:p w:rsidR="00DB3E47" w:rsidRPr="00DB3E47" w:rsidRDefault="00DB3E47" w:rsidP="00DB3E47">
      <w:pPr>
        <w:numPr>
          <w:ilvl w:val="0"/>
          <w:numId w:val="10"/>
        </w:num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Дети разговаривали стоя.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– С каким настроением вы уходите сегодня с урока? Оцените его.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Литература:</w:t>
      </w:r>
    </w:p>
    <w:p w:rsidR="00DB3E47" w:rsidRPr="0073771B" w:rsidRDefault="00DB3E47" w:rsidP="0073771B">
      <w:pPr>
        <w:pStyle w:val="a4"/>
        <w:numPr>
          <w:ilvl w:val="0"/>
          <w:numId w:val="11"/>
        </w:num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proofErr w:type="spellStart"/>
      <w:r w:rsidRPr="0073771B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Ахременкова</w:t>
      </w:r>
      <w:proofErr w:type="spellEnd"/>
      <w:r w:rsidRPr="0073771B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Л. А. К пятёрке шаг за шагом, или 50 занятий с репетитором: русский язык 7 класс: пособие для учащихся- 2-е изд.-М. Просвещение, 2003.- 224с.</w:t>
      </w:r>
    </w:p>
    <w:p w:rsidR="00DB3E47" w:rsidRPr="00DB3E47" w:rsidRDefault="00DB3E47" w:rsidP="00DB3E47">
      <w:pPr>
        <w:numPr>
          <w:ilvl w:val="0"/>
          <w:numId w:val="11"/>
        </w:num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Полежаева Е.А. Современные открытые уроки русского языка. 7 класс.- Ростов </w:t>
      </w:r>
      <w:proofErr w:type="spellStart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</w:t>
      </w:r>
      <w:proofErr w:type="spellEnd"/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/Д.: Феникс, 2004.-353с.- (серия «Школа радости»).</w:t>
      </w:r>
    </w:p>
    <w:p w:rsidR="00DB3E47" w:rsidRPr="00DB3E47" w:rsidRDefault="0073771B" w:rsidP="0073771B">
      <w:pPr>
        <w:spacing w:after="210" w:line="240" w:lineRule="auto"/>
        <w:ind w:left="360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3.</w:t>
      </w:r>
      <w:r w:rsidR="00DB3E47"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Федорова М.В. Уроки русского языка в 7 классе: кн. для учителя.-3-е изд.-М.: Просвещение, 2001.- 224с.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b/>
          <w:bCs/>
          <w:color w:val="000000"/>
          <w:sz w:val="27"/>
          <w:szCs w:val="27"/>
          <w:u w:val="single"/>
          <w:lang w:eastAsia="ru-RU"/>
        </w:rPr>
        <w:t>Заключение</w:t>
      </w:r>
    </w:p>
    <w:p w:rsidR="00DB3E47" w:rsidRPr="00DB3E47" w:rsidRDefault="00DB3E47" w:rsidP="00DB3E47">
      <w:pPr>
        <w:spacing w:after="21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B3E47" w:rsidRPr="00DB3E47" w:rsidRDefault="00DB3E47" w:rsidP="00DB3E47">
      <w:pPr>
        <w:spacing w:after="21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3E4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Данная методическая разработка, является заключительным в системе уроков по теме «Деепричастие», помогает выявить уровень знаний учащихся, создать условия для формирования адекватной самооценки учащихся. Учитель использует современные информационно-коммуникативные технологии, ведь необходимо преподавать русский язык на новом методическом и техническом уровне. При необходимости можно привлекать также и материал любого учебника, допущенного Министерством образования и науки Российской Федерации к использованию в образовательном процессе в общеобразовательных учреждениях.</w:t>
      </w:r>
    </w:p>
    <w:p w:rsidR="000D033D" w:rsidRDefault="000D033D"/>
    <w:sectPr w:rsidR="000D033D" w:rsidSect="00DB3E4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644"/>
    <w:multiLevelType w:val="multilevel"/>
    <w:tmpl w:val="DD02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F1A12"/>
    <w:multiLevelType w:val="multilevel"/>
    <w:tmpl w:val="3822E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A281B"/>
    <w:multiLevelType w:val="multilevel"/>
    <w:tmpl w:val="76A89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B2C20"/>
    <w:multiLevelType w:val="multilevel"/>
    <w:tmpl w:val="F4FE75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70BD6"/>
    <w:multiLevelType w:val="multilevel"/>
    <w:tmpl w:val="5680C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EE6AD7"/>
    <w:multiLevelType w:val="multilevel"/>
    <w:tmpl w:val="FF4E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724A71"/>
    <w:multiLevelType w:val="multilevel"/>
    <w:tmpl w:val="26969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D74119"/>
    <w:multiLevelType w:val="multilevel"/>
    <w:tmpl w:val="4E6CE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9D749B"/>
    <w:multiLevelType w:val="multilevel"/>
    <w:tmpl w:val="49FC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9613A4"/>
    <w:multiLevelType w:val="hybridMultilevel"/>
    <w:tmpl w:val="FE56C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871CB"/>
    <w:multiLevelType w:val="multilevel"/>
    <w:tmpl w:val="0662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EA240A"/>
    <w:multiLevelType w:val="multilevel"/>
    <w:tmpl w:val="076A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E47"/>
    <w:rsid w:val="000D033D"/>
    <w:rsid w:val="0073771B"/>
    <w:rsid w:val="007A3411"/>
    <w:rsid w:val="00A521C6"/>
    <w:rsid w:val="00DB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3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ШКОЛА 1</cp:lastModifiedBy>
  <cp:revision>4</cp:revision>
  <dcterms:created xsi:type="dcterms:W3CDTF">2017-12-28T06:00:00Z</dcterms:created>
  <dcterms:modified xsi:type="dcterms:W3CDTF">2017-12-28T06:20:00Z</dcterms:modified>
</cp:coreProperties>
</file>